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6A197" w14:textId="77777777" w:rsidR="001927E6" w:rsidRPr="00F70F79" w:rsidRDefault="001927E6" w:rsidP="001927E6">
      <w:pPr>
        <w:overflowPunct w:val="0"/>
        <w:autoSpaceDE w:val="0"/>
        <w:autoSpaceDN w:val="0"/>
        <w:adjustRightInd w:val="0"/>
        <w:spacing w:after="0" w:line="240" w:lineRule="auto"/>
        <w:ind w:left="3540" w:right="283" w:firstLine="708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F70F79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object w:dxaOrig="753" w:dyaOrig="1056" w14:anchorId="654FD7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82256232" r:id="rId6"/>
        </w:object>
      </w: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1927E6" w:rsidRPr="00F70F79" w14:paraId="4611C428" w14:textId="77777777" w:rsidTr="00382DED">
        <w:trPr>
          <w:trHeight w:val="1550"/>
        </w:trPr>
        <w:tc>
          <w:tcPr>
            <w:tcW w:w="90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841ECE7" w14:textId="77777777" w:rsidR="001927E6" w:rsidRPr="00F70F79" w:rsidRDefault="001927E6" w:rsidP="00382D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val="uk-UA" w:eastAsia="ru-RU"/>
              </w:rPr>
              <w:t>У К Р А Ї Н А</w:t>
            </w:r>
          </w:p>
          <w:p w14:paraId="742A4BF5" w14:textId="77777777" w:rsidR="001927E6" w:rsidRPr="00F70F79" w:rsidRDefault="001927E6" w:rsidP="00382D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val="uk-UA" w:eastAsia="ru-RU"/>
              </w:rPr>
              <w:t>МИКОЛАЇВСЬКА ОБЛАСТЬ</w:t>
            </w:r>
          </w:p>
          <w:p w14:paraId="15B0E161" w14:textId="77777777" w:rsidR="001927E6" w:rsidRPr="00F70F79" w:rsidRDefault="001927E6" w:rsidP="00382DED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</w:pPr>
            <w:proofErr w:type="spellStart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Южноукраїнський</w:t>
            </w:r>
            <w:proofErr w:type="spellEnd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 міський голова  </w:t>
            </w:r>
          </w:p>
          <w:p w14:paraId="3DC304F4" w14:textId="77777777" w:rsidR="001927E6" w:rsidRPr="00F70F79" w:rsidRDefault="001927E6" w:rsidP="00382DED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Р О З П О Р Я Д Ж Е Н </w:t>
            </w:r>
            <w:proofErr w:type="spellStart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Н</w:t>
            </w:r>
            <w:proofErr w:type="spellEnd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 Я</w:t>
            </w:r>
          </w:p>
          <w:p w14:paraId="7DA1DFC0" w14:textId="77777777" w:rsidR="001927E6" w:rsidRPr="00F70F79" w:rsidRDefault="001927E6" w:rsidP="00382D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textAlignment w:val="baseline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</w:tbl>
    <w:p w14:paraId="329F12AA" w14:textId="098875EB" w:rsidR="001927E6" w:rsidRPr="00F70F79" w:rsidRDefault="001927E6" w:rsidP="001927E6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</w:t>
      </w:r>
      <w:r w:rsidR="007E6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»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7E6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</w:t>
      </w:r>
      <w:r w:rsidR="007E6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122-р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</w:p>
    <w:p w14:paraId="1B9BDF53" w14:textId="77777777" w:rsidR="001927E6" w:rsidRPr="00F70F79" w:rsidRDefault="001927E6" w:rsidP="001927E6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1927E6" w:rsidRPr="002A4532" w14:paraId="424E4C41" w14:textId="77777777" w:rsidTr="00382DED">
        <w:tc>
          <w:tcPr>
            <w:tcW w:w="4503" w:type="dxa"/>
            <w:shd w:val="clear" w:color="auto" w:fill="auto"/>
          </w:tcPr>
          <w:p w14:paraId="45D32548" w14:textId="77777777" w:rsidR="001927E6" w:rsidRPr="00F70F79" w:rsidRDefault="001927E6" w:rsidP="00382DED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скликання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позачергової 13</w:t>
            </w: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сесії Южноукраїнської міської   ради  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скликання</w:t>
            </w:r>
          </w:p>
          <w:bookmarkEnd w:id="0"/>
          <w:p w14:paraId="504A027D" w14:textId="77777777" w:rsidR="001927E6" w:rsidRPr="00F70F79" w:rsidRDefault="001927E6" w:rsidP="00382DED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50D02118" w14:textId="11899DDA" w:rsidR="001927E6" w:rsidRDefault="001927E6" w:rsidP="001927E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6E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метою вирішення питань місцевого значення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B96E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п.8,20 ч.4 ст.42, </w:t>
      </w:r>
      <w:r w:rsidR="001B01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</w:t>
      </w:r>
      <w:r w:rsidRPr="00B96E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.5</w:t>
      </w:r>
      <w:r w:rsidR="001B01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,ч.8</w:t>
      </w:r>
      <w:r w:rsidRPr="00B96E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ст.46  Закону  України  «Про місцеве  самоврядування  в Україні»:</w:t>
      </w:r>
    </w:p>
    <w:p w14:paraId="5B927A7F" w14:textId="77777777" w:rsidR="001927E6" w:rsidRPr="00F70F79" w:rsidRDefault="001927E6" w:rsidP="001927E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14:paraId="1D723FBE" w14:textId="77777777" w:rsidR="001927E6" w:rsidRPr="00F70F79" w:rsidRDefault="001927E6" w:rsidP="00530EE4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Скликати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позачергову 13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сесію  Южноукраїнської  міської  ради  VII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19.05.</w:t>
      </w:r>
      <w:r w:rsidRPr="00F70F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21</w:t>
      </w:r>
      <w:r w:rsidRPr="00F70F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</w:t>
      </w:r>
      <w:r w:rsidRPr="00F70F79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10.00 у великій залі засідань виконавчого комітету Южноукраїнської міської ради з порядком денним:</w:t>
      </w:r>
    </w:p>
    <w:p w14:paraId="43041B30" w14:textId="77777777" w:rsidR="001927E6" w:rsidRPr="00F70F79" w:rsidRDefault="001927E6" w:rsidP="00530EE4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537" w:type="dxa"/>
        <w:tblLayout w:type="fixed"/>
        <w:tblLook w:val="01E0" w:firstRow="1" w:lastRow="1" w:firstColumn="1" w:lastColumn="1" w:noHBand="0" w:noVBand="0"/>
      </w:tblPr>
      <w:tblGrid>
        <w:gridCol w:w="596"/>
        <w:gridCol w:w="8941"/>
      </w:tblGrid>
      <w:tr w:rsidR="001927E6" w:rsidRPr="00CE00AA" w14:paraId="0AD113EA" w14:textId="77777777" w:rsidTr="00382DED">
        <w:trPr>
          <w:trHeight w:val="202"/>
        </w:trPr>
        <w:tc>
          <w:tcPr>
            <w:tcW w:w="596" w:type="dxa"/>
            <w:shd w:val="clear" w:color="auto" w:fill="auto"/>
          </w:tcPr>
          <w:p w14:paraId="0F93DF00" w14:textId="77777777" w:rsidR="001927E6" w:rsidRPr="007B6E70" w:rsidRDefault="001927E6" w:rsidP="00530EE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41" w:type="dxa"/>
            <w:shd w:val="clear" w:color="auto" w:fill="auto"/>
          </w:tcPr>
          <w:p w14:paraId="36DEBF51" w14:textId="3303EDEB" w:rsidR="001927E6" w:rsidRDefault="001B01C4" w:rsidP="00530EE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01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розгляд петиції </w:t>
            </w:r>
            <w:r w:rsidR="00CC0B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2</w:t>
            </w:r>
            <w:r w:rsidR="006A03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CC0B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6A03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CC0B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 №</w:t>
            </w:r>
            <w:r w:rsidR="006A03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1/2021-ЕП</w:t>
            </w:r>
            <w:r w:rsidR="00CC0B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щодо в</w:t>
            </w:r>
            <w:r w:rsidR="00530E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изнання котів частиною екосистеми міста Южноукраїнська</w:t>
            </w:r>
          </w:p>
          <w:p w14:paraId="1A5E68BC" w14:textId="36010893" w:rsidR="001927E6" w:rsidRDefault="001927E6" w:rsidP="00530EE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>
              <w:t xml:space="preserve"> </w:t>
            </w:r>
            <w:r w:rsidR="00382DED" w:rsidRPr="00382DED">
              <w:rPr>
                <w:rFonts w:ascii="Times New Roman" w:hAnsi="Times New Roman" w:cs="Times New Roman"/>
                <w:sz w:val="24"/>
                <w:szCs w:val="24"/>
              </w:rPr>
              <w:t>Божко В.А.</w:t>
            </w:r>
          </w:p>
          <w:p w14:paraId="32E4B3C3" w14:textId="77777777" w:rsidR="001927E6" w:rsidRPr="007B6E70" w:rsidRDefault="001927E6" w:rsidP="00530EE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27E6" w:rsidRPr="00FC6E5D" w14:paraId="4B4E634B" w14:textId="77777777" w:rsidTr="00382DED">
        <w:trPr>
          <w:trHeight w:val="202"/>
        </w:trPr>
        <w:tc>
          <w:tcPr>
            <w:tcW w:w="596" w:type="dxa"/>
            <w:shd w:val="clear" w:color="auto" w:fill="auto"/>
          </w:tcPr>
          <w:p w14:paraId="11F5A3D8" w14:textId="77777777" w:rsidR="001927E6" w:rsidRPr="007B6E70" w:rsidRDefault="001927E6" w:rsidP="00530EE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41" w:type="dxa"/>
            <w:shd w:val="clear" w:color="auto" w:fill="auto"/>
          </w:tcPr>
          <w:p w14:paraId="179B52EA" w14:textId="77777777" w:rsidR="001927E6" w:rsidRDefault="001927E6" w:rsidP="00530EE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68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бюджету Южноукраїнської міської територіальної громади на 2021 рік</w:t>
            </w:r>
          </w:p>
          <w:p w14:paraId="3CC88C63" w14:textId="77777777" w:rsidR="001927E6" w:rsidRDefault="001927E6" w:rsidP="00530EE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0C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C0C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Гончарова Т.О.</w:t>
            </w:r>
          </w:p>
          <w:p w14:paraId="74BE8056" w14:textId="77777777" w:rsidR="001927E6" w:rsidRPr="00FC6E5D" w:rsidRDefault="001927E6" w:rsidP="00530EE4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19441E6C" w14:textId="17F36CD9" w:rsidR="00A24820" w:rsidRDefault="00A24820"/>
    <w:p w14:paraId="70A36D09" w14:textId="489AF8EA" w:rsidR="00382DED" w:rsidRDefault="00382DED"/>
    <w:p w14:paraId="7C4C1294" w14:textId="1A3F16C9" w:rsidR="00382DED" w:rsidRDefault="00382DED" w:rsidP="00382DE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82DED">
        <w:rPr>
          <w:rFonts w:ascii="Times New Roman" w:hAnsi="Times New Roman" w:cs="Times New Roman"/>
          <w:sz w:val="24"/>
          <w:szCs w:val="24"/>
        </w:rPr>
        <w:t>М</w:t>
      </w:r>
      <w:r w:rsidRPr="00382DED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382DED">
        <w:rPr>
          <w:rFonts w:ascii="Times New Roman" w:hAnsi="Times New Roman" w:cs="Times New Roman"/>
          <w:sz w:val="24"/>
          <w:szCs w:val="24"/>
        </w:rPr>
        <w:t>ський</w:t>
      </w:r>
      <w:proofErr w:type="spellEnd"/>
      <w:r w:rsidRPr="00382DED">
        <w:rPr>
          <w:rFonts w:ascii="Times New Roman" w:hAnsi="Times New Roman" w:cs="Times New Roman"/>
          <w:sz w:val="24"/>
          <w:szCs w:val="24"/>
        </w:rPr>
        <w:t xml:space="preserve"> голова</w:t>
      </w:r>
      <w:r w:rsidRPr="00382DED">
        <w:rPr>
          <w:rFonts w:ascii="Times New Roman" w:hAnsi="Times New Roman" w:cs="Times New Roman"/>
          <w:sz w:val="24"/>
          <w:szCs w:val="24"/>
        </w:rPr>
        <w:tab/>
      </w:r>
      <w:r w:rsidRPr="00382DED">
        <w:rPr>
          <w:rFonts w:ascii="Times New Roman" w:hAnsi="Times New Roman" w:cs="Times New Roman"/>
          <w:sz w:val="24"/>
          <w:szCs w:val="24"/>
        </w:rPr>
        <w:tab/>
      </w:r>
      <w:r w:rsidRPr="00382DED">
        <w:rPr>
          <w:rFonts w:ascii="Times New Roman" w:hAnsi="Times New Roman" w:cs="Times New Roman"/>
          <w:sz w:val="24"/>
          <w:szCs w:val="24"/>
        </w:rPr>
        <w:tab/>
      </w:r>
      <w:r w:rsidRPr="00382DED">
        <w:rPr>
          <w:rFonts w:ascii="Times New Roman" w:hAnsi="Times New Roman" w:cs="Times New Roman"/>
          <w:sz w:val="24"/>
          <w:szCs w:val="24"/>
        </w:rPr>
        <w:tab/>
      </w:r>
      <w:r w:rsidRPr="00382DED">
        <w:rPr>
          <w:rFonts w:ascii="Times New Roman" w:hAnsi="Times New Roman" w:cs="Times New Roman"/>
          <w:sz w:val="24"/>
          <w:szCs w:val="24"/>
        </w:rPr>
        <w:tab/>
      </w:r>
      <w:r w:rsidRPr="00382D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2DED">
        <w:rPr>
          <w:rFonts w:ascii="Times New Roman" w:hAnsi="Times New Roman" w:cs="Times New Roman"/>
          <w:sz w:val="24"/>
          <w:szCs w:val="24"/>
          <w:lang w:val="uk-UA"/>
        </w:rPr>
        <w:t>В.В.Онуфрієнко</w:t>
      </w:r>
      <w:proofErr w:type="spellEnd"/>
      <w:r w:rsidRPr="00382DED">
        <w:rPr>
          <w:rFonts w:ascii="Times New Roman" w:hAnsi="Times New Roman" w:cs="Times New Roman"/>
          <w:sz w:val="24"/>
          <w:szCs w:val="24"/>
        </w:rPr>
        <w:tab/>
      </w:r>
      <w:r w:rsidRPr="00382DED">
        <w:rPr>
          <w:rFonts w:ascii="Times New Roman" w:hAnsi="Times New Roman" w:cs="Times New Roman"/>
          <w:sz w:val="24"/>
          <w:szCs w:val="24"/>
        </w:rPr>
        <w:tab/>
      </w:r>
      <w:r w:rsidRPr="00382DED">
        <w:rPr>
          <w:rFonts w:ascii="Times New Roman" w:hAnsi="Times New Roman" w:cs="Times New Roman"/>
          <w:sz w:val="24"/>
          <w:szCs w:val="24"/>
        </w:rPr>
        <w:tab/>
      </w:r>
      <w:r w:rsidRPr="00382DED">
        <w:rPr>
          <w:rFonts w:ascii="Times New Roman" w:hAnsi="Times New Roman" w:cs="Times New Roman"/>
          <w:sz w:val="24"/>
          <w:szCs w:val="24"/>
        </w:rPr>
        <w:tab/>
      </w:r>
    </w:p>
    <w:p w14:paraId="0159CDCD" w14:textId="6D38EE76" w:rsidR="00382DED" w:rsidRDefault="00382DED" w:rsidP="00382DED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C211F87" w14:textId="5DC34A65" w:rsidR="00382DED" w:rsidRDefault="00382DED" w:rsidP="00382DED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D441E83" w14:textId="39538DCA" w:rsidR="00382DED" w:rsidRDefault="00382DED" w:rsidP="00382DED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5733E25" w14:textId="41240162" w:rsidR="00382DED" w:rsidRDefault="00382DED" w:rsidP="00382DED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D55F4AE" w14:textId="05987628" w:rsidR="00382DED" w:rsidRDefault="00382DED" w:rsidP="00382DED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4F97FD3" w14:textId="077A9300" w:rsidR="00382DED" w:rsidRPr="00382DED" w:rsidRDefault="00382DED" w:rsidP="00382DED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382DED">
        <w:rPr>
          <w:rFonts w:ascii="Times New Roman" w:hAnsi="Times New Roman" w:cs="Times New Roman"/>
          <w:sz w:val="20"/>
          <w:szCs w:val="20"/>
          <w:lang w:val="uk-UA"/>
        </w:rPr>
        <w:t>Усата С.М.</w:t>
      </w:r>
    </w:p>
    <w:p w14:paraId="0466292A" w14:textId="3FE4026B" w:rsidR="00382DED" w:rsidRDefault="00382DED" w:rsidP="00382DED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382DED">
        <w:rPr>
          <w:rFonts w:ascii="Times New Roman" w:hAnsi="Times New Roman" w:cs="Times New Roman"/>
          <w:sz w:val="20"/>
          <w:szCs w:val="20"/>
          <w:lang w:val="uk-UA"/>
        </w:rPr>
        <w:t>55773</w:t>
      </w:r>
    </w:p>
    <w:p w14:paraId="293DA840" w14:textId="3D6C6FE0" w:rsidR="004F7A30" w:rsidRDefault="004F7A30" w:rsidP="00382DED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</w:p>
    <w:p w14:paraId="040CA8F0" w14:textId="74B9BA61" w:rsidR="004F7A30" w:rsidRDefault="004F7A30" w:rsidP="00382DED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</w:p>
    <w:p w14:paraId="1430081D" w14:textId="11B3F12B" w:rsidR="004F7A30" w:rsidRDefault="004F7A30" w:rsidP="00382DED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</w:p>
    <w:p w14:paraId="3F37ADAD" w14:textId="560EA262" w:rsidR="004F7A30" w:rsidRDefault="004F7A30" w:rsidP="00382DED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</w:p>
    <w:p w14:paraId="0A786FF5" w14:textId="496BC220" w:rsidR="004F7A30" w:rsidRDefault="004F7A30" w:rsidP="00382DED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</w:p>
    <w:p w14:paraId="46032156" w14:textId="3CD320C0" w:rsidR="004F7A30" w:rsidRDefault="004F7A30" w:rsidP="00382DED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</w:p>
    <w:sectPr w:rsidR="004F7A30" w:rsidSect="00382DE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52A18"/>
    <w:multiLevelType w:val="hybridMultilevel"/>
    <w:tmpl w:val="7CDEC552"/>
    <w:lvl w:ilvl="0" w:tplc="4E00CE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E6"/>
    <w:rsid w:val="001927E6"/>
    <w:rsid w:val="001B01C4"/>
    <w:rsid w:val="002249B3"/>
    <w:rsid w:val="00382DED"/>
    <w:rsid w:val="00397C18"/>
    <w:rsid w:val="004F7A30"/>
    <w:rsid w:val="00530EE4"/>
    <w:rsid w:val="005A71BF"/>
    <w:rsid w:val="006A03F0"/>
    <w:rsid w:val="007E68F5"/>
    <w:rsid w:val="00A24820"/>
    <w:rsid w:val="00BF53D9"/>
    <w:rsid w:val="00CC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A0FE3B"/>
  <w15:chartTrackingRefBased/>
  <w15:docId w15:val="{267C253C-B8BE-46E1-8FB2-08FD1716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2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2021-05-11T11:40:00Z</cp:lastPrinted>
  <dcterms:created xsi:type="dcterms:W3CDTF">2021-05-11T13:37:00Z</dcterms:created>
  <dcterms:modified xsi:type="dcterms:W3CDTF">2021-05-11T13:37:00Z</dcterms:modified>
</cp:coreProperties>
</file>